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7340C3" w14:paraId="78A12FDB" w14:textId="77777777" w:rsidTr="00447691">
        <w:trPr>
          <w:trHeight w:val="270"/>
        </w:trPr>
        <w:tc>
          <w:tcPr>
            <w:tcW w:w="1368" w:type="dxa"/>
          </w:tcPr>
          <w:p w14:paraId="6790C28E" w14:textId="6DB31AE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535DB9FA" w14:textId="77777777" w:rsidR="00D4295D" w:rsidRPr="00D4295D" w:rsidRDefault="00D4295D" w:rsidP="00D4295D">
            <w:pPr>
              <w:rPr>
                <w:lang w:val="en-PH"/>
              </w:rPr>
            </w:pPr>
          </w:p>
          <w:p w14:paraId="0B1C0ACE" w14:textId="26E7F607" w:rsidR="00D4295D" w:rsidRDefault="00D4295D" w:rsidP="00D4295D">
            <w:pPr>
              <w:rPr>
                <w:lang w:val="en-PH"/>
              </w:rPr>
            </w:pPr>
          </w:p>
          <w:p w14:paraId="2BD63A31" w14:textId="4FD688D1" w:rsidR="00670C63" w:rsidRPr="00D4295D" w:rsidRDefault="00670C63" w:rsidP="00D4295D">
            <w:pPr>
              <w:jc w:val="center"/>
              <w:rPr>
                <w:lang w:val="en-PH"/>
              </w:rPr>
            </w:pPr>
          </w:p>
        </w:tc>
        <w:tc>
          <w:tcPr>
            <w:tcW w:w="1167" w:type="dxa"/>
          </w:tcPr>
          <w:p w14:paraId="08C0046F" w14:textId="77777777" w:rsidR="00670C63" w:rsidRDefault="00670C63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66B49D73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47F58355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6BA4BD42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6E917F26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5DAE3D39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2C64A8F3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0E906EFC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3F7B2CB7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78762459" w14:textId="77777777" w:rsidR="00D4295D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  <w:p w14:paraId="3784B1AE" w14:textId="7AB7CE66" w:rsidR="00D4295D" w:rsidRPr="007340C3" w:rsidRDefault="00D4295D" w:rsidP="00447691">
            <w:pPr>
              <w:pStyle w:val="Header"/>
              <w:rPr>
                <w:rFonts w:ascii="Arial" w:hAnsi="Arial" w:cs="Arial"/>
                <w:i/>
              </w:rPr>
            </w:pPr>
          </w:p>
        </w:tc>
      </w:tr>
    </w:tbl>
    <w:tbl>
      <w:tblPr>
        <w:tblW w:w="10413" w:type="dxa"/>
        <w:tblInd w:w="-1139" w:type="dxa"/>
        <w:tblLook w:val="04A0" w:firstRow="1" w:lastRow="0" w:firstColumn="1" w:lastColumn="0" w:noHBand="0" w:noVBand="1"/>
      </w:tblPr>
      <w:tblGrid>
        <w:gridCol w:w="2225"/>
        <w:gridCol w:w="2810"/>
        <w:gridCol w:w="1373"/>
        <w:gridCol w:w="1708"/>
        <w:gridCol w:w="2297"/>
      </w:tblGrid>
      <w:tr w:rsidR="004C11A6" w:rsidRPr="00B62B7B" w14:paraId="0900A8EE" w14:textId="77777777" w:rsidTr="004C11A6">
        <w:trPr>
          <w:trHeight w:val="29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1DA5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Date: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37FB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6763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F437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51C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0C520C0F" w14:textId="77777777" w:rsidTr="004C11A6">
        <w:trPr>
          <w:trHeight w:val="29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5958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End-User Unit: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8F97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8D4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6F7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594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304D81D2" w14:textId="77777777" w:rsidTr="004C11A6">
        <w:trPr>
          <w:trHeight w:val="268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542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Fund Source: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C39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DA9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5E5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09A9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7A3EF019" w14:textId="77777777" w:rsidTr="004C11A6">
        <w:trPr>
          <w:trHeight w:val="287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1E92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PPMP Code: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3933D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80F2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B26F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32B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62B7B" w:rsidRPr="00B62B7B" w14:paraId="70C54262" w14:textId="77777777" w:rsidTr="004C11A6">
        <w:trPr>
          <w:trHeight w:val="403"/>
        </w:trPr>
        <w:tc>
          <w:tcPr>
            <w:tcW w:w="10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FA39" w14:textId="53A9DDCF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 xml:space="preserve">This is to respectfully request for the realignment of some items in our approved </w:t>
            </w:r>
            <w:r w:rsidR="007703C3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 xml:space="preserve">Project </w:t>
            </w: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Procurement Management Plan (PPMP) with the following details:</w:t>
            </w:r>
          </w:p>
        </w:tc>
      </w:tr>
      <w:tr w:rsidR="00B62B7B" w:rsidRPr="00B62B7B" w14:paraId="77DB1784" w14:textId="77777777" w:rsidTr="004C11A6">
        <w:trPr>
          <w:trHeight w:val="747"/>
        </w:trPr>
        <w:tc>
          <w:tcPr>
            <w:tcW w:w="10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09619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4C11A6" w:rsidRPr="00B62B7B" w14:paraId="415BB544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C60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772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4F92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81B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526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</w:tr>
      <w:tr w:rsidR="00B62B7B" w:rsidRPr="00B62B7B" w14:paraId="6F48148A" w14:textId="77777777" w:rsidTr="004C11A6">
        <w:trPr>
          <w:trHeight w:val="403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CFF6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ALLOCATED FROM: (original item of expenditure)</w:t>
            </w:r>
          </w:p>
        </w:tc>
      </w:tr>
      <w:tr w:rsidR="004C11A6" w:rsidRPr="00B62B7B" w14:paraId="69A999B5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BDB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Item Code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5C9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Description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911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Quantity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947D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Unit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E3B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Amount</w:t>
            </w:r>
          </w:p>
        </w:tc>
      </w:tr>
      <w:tr w:rsidR="004C11A6" w:rsidRPr="00B62B7B" w14:paraId="7EFF621F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183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2A0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7B44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310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EABF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370D6851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D11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E1D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FAD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47A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3FC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7FB23EDE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93D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Total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EC85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F78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0AC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DD8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 xml:space="preserve">                                       -   </w:t>
            </w:r>
          </w:p>
        </w:tc>
      </w:tr>
      <w:tr w:rsidR="004C11A6" w:rsidRPr="00B62B7B" w14:paraId="7C347660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DF6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752F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ECA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E8D1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872C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</w:tr>
      <w:tr w:rsidR="004C11A6" w:rsidRPr="00B62B7B" w14:paraId="1707FB71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773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2F2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248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23A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  <w:bookmarkStart w:id="0" w:name="_GoBack"/>
            <w:bookmarkEnd w:id="0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E76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</w:tr>
      <w:tr w:rsidR="00B62B7B" w:rsidRPr="00B62B7B" w14:paraId="1AD16AB7" w14:textId="77777777" w:rsidTr="004C11A6">
        <w:trPr>
          <w:trHeight w:val="403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A38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ALLOCATED TO: (proposed item of expenditure)</w:t>
            </w:r>
          </w:p>
        </w:tc>
      </w:tr>
      <w:tr w:rsidR="004C11A6" w:rsidRPr="00B62B7B" w14:paraId="18ED61A3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B62F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Item Code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2C2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Description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5B8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Quantity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421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Unit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405A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Amount</w:t>
            </w:r>
          </w:p>
        </w:tc>
      </w:tr>
      <w:tr w:rsidR="004C11A6" w:rsidRPr="00B62B7B" w14:paraId="17491E95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2BE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CA2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051F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109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9E3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28F7434A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9EE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B51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601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D90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D80C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4C11A6" w:rsidRPr="00B62B7B" w14:paraId="56E97D92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3C56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Total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98A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2BF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8B64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BA5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 xml:space="preserve">                                       -   </w:t>
            </w:r>
          </w:p>
        </w:tc>
      </w:tr>
      <w:tr w:rsidR="004C11A6" w:rsidRPr="00B62B7B" w14:paraId="1375D406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1B4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428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6B4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11D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AB0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</w:tr>
      <w:tr w:rsidR="00B62B7B" w:rsidRPr="00B62B7B" w14:paraId="637DF717" w14:textId="77777777" w:rsidTr="004C11A6">
        <w:trPr>
          <w:trHeight w:val="403"/>
        </w:trPr>
        <w:tc>
          <w:tcPr>
            <w:tcW w:w="10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94BE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Justification: (reason for realignment)</w:t>
            </w:r>
          </w:p>
        </w:tc>
      </w:tr>
      <w:tr w:rsidR="00B62B7B" w:rsidRPr="00B62B7B" w14:paraId="45F947C1" w14:textId="77777777" w:rsidTr="004C11A6">
        <w:trPr>
          <w:trHeight w:val="403"/>
        </w:trPr>
        <w:tc>
          <w:tcPr>
            <w:tcW w:w="1041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24CA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62B7B" w:rsidRPr="00B62B7B" w14:paraId="1D360F8B" w14:textId="77777777" w:rsidTr="004C11A6">
        <w:trPr>
          <w:trHeight w:val="828"/>
        </w:trPr>
        <w:tc>
          <w:tcPr>
            <w:tcW w:w="10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8006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4C11A6" w:rsidRPr="00B62B7B" w14:paraId="3593FE90" w14:textId="77777777" w:rsidTr="004C11A6">
        <w:trPr>
          <w:trHeight w:val="708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52A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E28A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081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61E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AD1E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62B7B" w:rsidRPr="00B62B7B" w14:paraId="1D555BFA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9AA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Requested by: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9FF2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Evaluated by: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E1CE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Approved by:</w:t>
            </w:r>
          </w:p>
        </w:tc>
      </w:tr>
      <w:tr w:rsidR="004C11A6" w:rsidRPr="00B62B7B" w14:paraId="15744192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BE0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CA35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3A94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2C1C" w14:textId="77777777" w:rsidR="00B62B7B" w:rsidRPr="00B62B7B" w:rsidRDefault="00B62B7B" w:rsidP="00B62B7B">
            <w:pPr>
              <w:rPr>
                <w:sz w:val="20"/>
                <w:szCs w:val="20"/>
                <w:lang w:val="en-PH" w:eastAsia="en-PH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10A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B62B7B" w:rsidRPr="00B62B7B" w14:paraId="1D6EDE89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5B6" w14:textId="77777777" w:rsidR="00B62B7B" w:rsidRPr="00B62B7B" w:rsidRDefault="00B62B7B" w:rsidP="00B62B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_____________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F62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___________________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0B63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PH" w:eastAsia="en-PH"/>
              </w:rPr>
              <w:t>_________________</w:t>
            </w:r>
          </w:p>
        </w:tc>
      </w:tr>
      <w:tr w:rsidR="00B62B7B" w:rsidRPr="00B62B7B" w14:paraId="3EFDCD01" w14:textId="77777777" w:rsidTr="004C11A6">
        <w:trPr>
          <w:trHeight w:val="403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F421" w14:textId="77777777" w:rsidR="00B62B7B" w:rsidRPr="00B62B7B" w:rsidRDefault="00B62B7B" w:rsidP="00B62B7B">
            <w:pPr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End-User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5EF7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Designation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26C9" w14:textId="77777777" w:rsidR="00B62B7B" w:rsidRPr="00B62B7B" w:rsidRDefault="00B62B7B" w:rsidP="00B62B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</w:pPr>
            <w:r w:rsidRPr="00B62B7B">
              <w:rPr>
                <w:rFonts w:ascii="Calibri" w:hAnsi="Calibri" w:cs="Calibri"/>
                <w:color w:val="000000"/>
                <w:sz w:val="22"/>
                <w:szCs w:val="22"/>
                <w:lang w:val="en-PH" w:eastAsia="en-PH"/>
              </w:rPr>
              <w:t>President</w:t>
            </w:r>
          </w:p>
        </w:tc>
      </w:tr>
    </w:tbl>
    <w:p w14:paraId="68547420" w14:textId="63662BDC" w:rsidR="00593FA4" w:rsidRPr="007340C3" w:rsidRDefault="00593FA4" w:rsidP="007340C3">
      <w:pPr>
        <w:rPr>
          <w:rFonts w:ascii="Arial" w:hAnsi="Arial" w:cs="Arial"/>
          <w:sz w:val="22"/>
          <w:szCs w:val="22"/>
        </w:rPr>
      </w:pPr>
    </w:p>
    <w:sectPr w:rsidR="00593FA4" w:rsidRPr="007340C3" w:rsidSect="00387E87">
      <w:headerReference w:type="default" r:id="rId7"/>
      <w:footerReference w:type="default" r:id="rId8"/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BD25A" w14:textId="77777777" w:rsidR="00E96F71" w:rsidRDefault="00E96F71">
      <w:r>
        <w:separator/>
      </w:r>
    </w:p>
  </w:endnote>
  <w:endnote w:type="continuationSeparator" w:id="0">
    <w:p w14:paraId="1848AB1B" w14:textId="77777777" w:rsidR="00E96F71" w:rsidRDefault="00E9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4DA7" w14:textId="77777777" w:rsidR="009A71A3" w:rsidRPr="00593FA4" w:rsidRDefault="009A71A3" w:rsidP="009A71A3">
    <w:pPr>
      <w:tabs>
        <w:tab w:val="left" w:pos="140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147E04" wp14:editId="09331B4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4" cy="1351914"/>
              <wp:effectExtent l="0" t="0" r="17780" b="203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4" cy="13519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F722B" w14:textId="77777777" w:rsidR="009A71A3" w:rsidRDefault="009A71A3"/>
                        <w:tbl>
                          <w:tblPr>
                            <w:tblStyle w:val="TableGrid"/>
                            <w:tblW w:w="4749" w:type="dxa"/>
                            <w:tblInd w:w="635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749"/>
                          </w:tblGrid>
                          <w:tr w:rsidR="00AB22FE" w:rsidRPr="009A71A3" w14:paraId="7315F1B4" w14:textId="77777777" w:rsidTr="00387E87">
                            <w:trPr>
                              <w:trHeight w:val="350"/>
                            </w:trPr>
                            <w:tc>
                              <w:tcPr>
                                <w:tcW w:w="4749" w:type="dxa"/>
                                <w:vMerge w:val="restart"/>
                              </w:tcPr>
                              <w:p w14:paraId="754BAC17" w14:textId="77777777" w:rsidR="00AB22FE" w:rsidRPr="00896B1E" w:rsidRDefault="00AB22FE" w:rsidP="00896B1E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 is allowed subject </w:t>
                                </w:r>
                                <w:r w:rsidR="00896B1E"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>to compliance to the Control of Documented Information Procedure established by MMSU.</w:t>
                                </w:r>
                              </w:p>
                            </w:tc>
                          </w:tr>
                          <w:tr w:rsidR="00AB22FE" w:rsidRPr="009A71A3" w14:paraId="426DAD81" w14:textId="77777777" w:rsidTr="00387E87">
                            <w:trPr>
                              <w:trHeight w:val="201"/>
                            </w:trPr>
                            <w:tc>
                              <w:tcPr>
                                <w:tcW w:w="4749" w:type="dxa"/>
                                <w:vMerge/>
                              </w:tcPr>
                              <w:p w14:paraId="2BE67044" w14:textId="77777777" w:rsidR="00AB22FE" w:rsidRPr="009A71A3" w:rsidRDefault="00AB22FE" w:rsidP="00B16DC1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04A60EAD" w14:textId="77777777" w:rsidR="009A71A3" w:rsidRPr="009A71A3" w:rsidRDefault="009A71A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47E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AnjYQ0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14:paraId="357F722B" w14:textId="77777777" w:rsidR="009A71A3" w:rsidRDefault="009A71A3"/>
                  <w:tbl>
                    <w:tblPr>
                      <w:tblStyle w:val="TableGrid"/>
                      <w:tblW w:w="4749" w:type="dxa"/>
                      <w:tblInd w:w="6355" w:type="dxa"/>
                      <w:tblLook w:val="04A0" w:firstRow="1" w:lastRow="0" w:firstColumn="1" w:lastColumn="0" w:noHBand="0" w:noVBand="1"/>
                    </w:tblPr>
                    <w:tblGrid>
                      <w:gridCol w:w="4749"/>
                    </w:tblGrid>
                    <w:tr w:rsidR="00AB22FE" w:rsidRPr="009A71A3" w14:paraId="7315F1B4" w14:textId="77777777" w:rsidTr="00387E87">
                      <w:trPr>
                        <w:trHeight w:val="350"/>
                      </w:trPr>
                      <w:tc>
                        <w:tcPr>
                          <w:tcW w:w="4749" w:type="dxa"/>
                          <w:vMerge w:val="restart"/>
                        </w:tcPr>
                        <w:p w14:paraId="754BAC17" w14:textId="77777777" w:rsidR="00AB22FE" w:rsidRPr="00896B1E" w:rsidRDefault="00AB22FE" w:rsidP="00896B1E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 is allowed subject </w:t>
                          </w:r>
                          <w:r w:rsidR="00896B1E"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>to compliance to the Control of Documented Information Procedure established by MMSU.</w:t>
                          </w:r>
                        </w:p>
                      </w:tc>
                    </w:tr>
                    <w:tr w:rsidR="00AB22FE" w:rsidRPr="009A71A3" w14:paraId="426DAD81" w14:textId="77777777" w:rsidTr="00387E87">
                      <w:trPr>
                        <w:trHeight w:val="201"/>
                      </w:trPr>
                      <w:tc>
                        <w:tcPr>
                          <w:tcW w:w="4749" w:type="dxa"/>
                          <w:vMerge/>
                        </w:tcPr>
                        <w:p w14:paraId="2BE67044" w14:textId="77777777" w:rsidR="00AB22FE" w:rsidRPr="009A71A3" w:rsidRDefault="00AB22FE" w:rsidP="00B16DC1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14:paraId="04A60EAD" w14:textId="77777777" w:rsidR="009A71A3" w:rsidRPr="009A71A3" w:rsidRDefault="009A71A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D1E711" w14:textId="77777777" w:rsidR="00FE13C2" w:rsidRDefault="00E96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83FE9" w14:textId="77777777" w:rsidR="00E96F71" w:rsidRDefault="00E96F71">
      <w:r>
        <w:separator/>
      </w:r>
    </w:p>
  </w:footnote>
  <w:footnote w:type="continuationSeparator" w:id="0">
    <w:p w14:paraId="6152C3E5" w14:textId="77777777" w:rsidR="00E96F71" w:rsidRDefault="00E9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29" w:type="dxa"/>
      <w:jc w:val="center"/>
      <w:tblLook w:val="04A0" w:firstRow="1" w:lastRow="0" w:firstColumn="1" w:lastColumn="0" w:noHBand="0" w:noVBand="1"/>
    </w:tblPr>
    <w:tblGrid>
      <w:gridCol w:w="1696"/>
      <w:gridCol w:w="4792"/>
      <w:gridCol w:w="1793"/>
      <w:gridCol w:w="716"/>
      <w:gridCol w:w="1432"/>
    </w:tblGrid>
    <w:tr w:rsidR="005B23FE" w:rsidRPr="001726BC" w14:paraId="454EB485" w14:textId="77777777" w:rsidTr="009A6956">
      <w:trPr>
        <w:trHeight w:val="419"/>
        <w:jc w:val="center"/>
      </w:trPr>
      <w:tc>
        <w:tcPr>
          <w:tcW w:w="1696" w:type="dxa"/>
          <w:vMerge w:val="restart"/>
          <w:vAlign w:val="center"/>
        </w:tcPr>
        <w:p w14:paraId="1C17A7EE" w14:textId="77777777" w:rsidR="005B23FE" w:rsidRPr="005853AC" w:rsidRDefault="005B23FE" w:rsidP="005B23FE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58240" behindDoc="1" locked="0" layoutInCell="1" allowOverlap="1" wp14:anchorId="72C35812" wp14:editId="115766A9">
                <wp:simplePos x="838835" y="463550"/>
                <wp:positionH relativeFrom="margin">
                  <wp:posOffset>106045</wp:posOffset>
                </wp:positionH>
                <wp:positionV relativeFrom="margin">
                  <wp:posOffset>53975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921D64" w14:textId="77777777" w:rsidR="005B23FE" w:rsidRPr="005853AC" w:rsidRDefault="005B23FE" w:rsidP="005B23FE">
          <w:pPr>
            <w:pStyle w:val="Header"/>
            <w:jc w:val="center"/>
            <w:rPr>
              <w:sz w:val="2"/>
            </w:rPr>
          </w:pPr>
        </w:p>
      </w:tc>
      <w:tc>
        <w:tcPr>
          <w:tcW w:w="4792" w:type="dxa"/>
          <w:vAlign w:val="center"/>
        </w:tcPr>
        <w:p w14:paraId="4A7E6D8E" w14:textId="77777777" w:rsidR="005B23FE" w:rsidRDefault="005B23FE" w:rsidP="005B23FE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14:paraId="6F3DAD76" w14:textId="4EDC49CD" w:rsidR="005B23FE" w:rsidRPr="004574F6" w:rsidRDefault="00974A05" w:rsidP="005B23FE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Budget Management Office</w:t>
          </w:r>
        </w:p>
      </w:tc>
      <w:tc>
        <w:tcPr>
          <w:tcW w:w="1793" w:type="dxa"/>
        </w:tcPr>
        <w:p w14:paraId="2C346FA5" w14:textId="77777777" w:rsidR="005B23FE" w:rsidRPr="004574F6" w:rsidRDefault="005B23FE" w:rsidP="005B23FE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48" w:type="dxa"/>
          <w:gridSpan w:val="2"/>
        </w:tcPr>
        <w:p w14:paraId="72ABD671" w14:textId="55F7FD30" w:rsidR="005B23FE" w:rsidRPr="004574F6" w:rsidRDefault="00D4295D" w:rsidP="005B23F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FMS-FRM-001</w:t>
          </w:r>
        </w:p>
      </w:tc>
    </w:tr>
    <w:tr w:rsidR="005B23FE" w:rsidRPr="005853AC" w14:paraId="558132FB" w14:textId="77777777" w:rsidTr="009A6956">
      <w:trPr>
        <w:trHeight w:val="257"/>
        <w:jc w:val="center"/>
      </w:trPr>
      <w:tc>
        <w:tcPr>
          <w:tcW w:w="1696" w:type="dxa"/>
          <w:vMerge/>
        </w:tcPr>
        <w:p w14:paraId="77703BBD" w14:textId="77777777" w:rsidR="005B23FE" w:rsidRDefault="005B23FE" w:rsidP="005B23FE">
          <w:pPr>
            <w:pStyle w:val="Header"/>
          </w:pPr>
        </w:p>
      </w:tc>
      <w:tc>
        <w:tcPr>
          <w:tcW w:w="4792" w:type="dxa"/>
          <w:vMerge w:val="restart"/>
          <w:vAlign w:val="center"/>
        </w:tcPr>
        <w:p w14:paraId="27B0B14E" w14:textId="6A9ED058" w:rsidR="005B23FE" w:rsidRPr="004574F6" w:rsidRDefault="00974A05" w:rsidP="005B23FE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BUDGET REALIGNMENT REQUEST FORM</w:t>
          </w:r>
        </w:p>
      </w:tc>
      <w:tc>
        <w:tcPr>
          <w:tcW w:w="1793" w:type="dxa"/>
        </w:tcPr>
        <w:p w14:paraId="408EC9B0" w14:textId="77777777" w:rsidR="005B23FE" w:rsidRPr="004574F6" w:rsidRDefault="005B23FE" w:rsidP="005B23FE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6" w:type="dxa"/>
        </w:tcPr>
        <w:p w14:paraId="40DC424C" w14:textId="4E2013BD" w:rsidR="005B23FE" w:rsidRPr="004574F6" w:rsidRDefault="00B62B7B" w:rsidP="005B23F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432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14:paraId="5CE843E3" w14:textId="49617E35" w:rsidR="005B23FE" w:rsidRPr="004574F6" w:rsidRDefault="005B23FE" w:rsidP="005B23FE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7703C3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7703C3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5B23FE" w:rsidRPr="005853AC" w14:paraId="2DC17C1E" w14:textId="77777777" w:rsidTr="009A6956">
      <w:trPr>
        <w:trHeight w:val="291"/>
        <w:jc w:val="center"/>
      </w:trPr>
      <w:tc>
        <w:tcPr>
          <w:tcW w:w="1696" w:type="dxa"/>
          <w:vMerge/>
        </w:tcPr>
        <w:p w14:paraId="588DA704" w14:textId="77777777" w:rsidR="005B23FE" w:rsidRDefault="005B23FE" w:rsidP="005B23FE">
          <w:pPr>
            <w:pStyle w:val="Header"/>
          </w:pPr>
        </w:p>
      </w:tc>
      <w:tc>
        <w:tcPr>
          <w:tcW w:w="4792" w:type="dxa"/>
          <w:vMerge/>
        </w:tcPr>
        <w:p w14:paraId="4D4D2A81" w14:textId="77777777" w:rsidR="005B23FE" w:rsidRPr="004574F6" w:rsidRDefault="005B23FE" w:rsidP="005B23FE">
          <w:pPr>
            <w:pStyle w:val="Header"/>
            <w:rPr>
              <w:sz w:val="20"/>
              <w:szCs w:val="20"/>
            </w:rPr>
          </w:pPr>
        </w:p>
      </w:tc>
      <w:tc>
        <w:tcPr>
          <w:tcW w:w="1793" w:type="dxa"/>
        </w:tcPr>
        <w:p w14:paraId="24647FD7" w14:textId="77777777" w:rsidR="005B23FE" w:rsidRPr="004574F6" w:rsidRDefault="005B23FE" w:rsidP="005B23FE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48" w:type="dxa"/>
          <w:gridSpan w:val="2"/>
        </w:tcPr>
        <w:p w14:paraId="3E8920F0" w14:textId="0DDCB735" w:rsidR="005B23FE" w:rsidRPr="004574F6" w:rsidRDefault="00B62B7B" w:rsidP="005B23F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March 17, 2021</w:t>
          </w:r>
        </w:p>
      </w:tc>
    </w:tr>
  </w:tbl>
  <w:p w14:paraId="3D7F3D3E" w14:textId="79A6AE9E" w:rsidR="00FE13C2" w:rsidRDefault="00E96F71" w:rsidP="005B23FE">
    <w:pPr>
      <w:pStyle w:val="Header"/>
      <w:tabs>
        <w:tab w:val="clear" w:pos="4680"/>
        <w:tab w:val="clear" w:pos="9360"/>
        <w:tab w:val="left" w:pos="15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7F64"/>
    <w:multiLevelType w:val="hybridMultilevel"/>
    <w:tmpl w:val="C93E0234"/>
    <w:lvl w:ilvl="0" w:tplc="6C72F4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F2F54"/>
    <w:multiLevelType w:val="hybridMultilevel"/>
    <w:tmpl w:val="F1002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0FE5"/>
    <w:multiLevelType w:val="hybridMultilevel"/>
    <w:tmpl w:val="E048C7E6"/>
    <w:lvl w:ilvl="0" w:tplc="6C72F4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4B"/>
    <w:rsid w:val="00032E35"/>
    <w:rsid w:val="000409FE"/>
    <w:rsid w:val="000B1377"/>
    <w:rsid w:val="000B23D1"/>
    <w:rsid w:val="00111B39"/>
    <w:rsid w:val="001C6C16"/>
    <w:rsid w:val="001D4D89"/>
    <w:rsid w:val="001E019E"/>
    <w:rsid w:val="002019E2"/>
    <w:rsid w:val="002206DB"/>
    <w:rsid w:val="00271971"/>
    <w:rsid w:val="00290984"/>
    <w:rsid w:val="00292C0C"/>
    <w:rsid w:val="002F13C9"/>
    <w:rsid w:val="003205C3"/>
    <w:rsid w:val="00371560"/>
    <w:rsid w:val="003808AA"/>
    <w:rsid w:val="00380F76"/>
    <w:rsid w:val="00387E87"/>
    <w:rsid w:val="0039216F"/>
    <w:rsid w:val="003D54EB"/>
    <w:rsid w:val="003D7052"/>
    <w:rsid w:val="003E08E3"/>
    <w:rsid w:val="0040732C"/>
    <w:rsid w:val="004A10D6"/>
    <w:rsid w:val="004A572F"/>
    <w:rsid w:val="004C11A6"/>
    <w:rsid w:val="004E1FDD"/>
    <w:rsid w:val="005314F2"/>
    <w:rsid w:val="00567B52"/>
    <w:rsid w:val="00590F95"/>
    <w:rsid w:val="00593FA4"/>
    <w:rsid w:val="00597964"/>
    <w:rsid w:val="005A1B61"/>
    <w:rsid w:val="005B23FE"/>
    <w:rsid w:val="00634BA3"/>
    <w:rsid w:val="00670C63"/>
    <w:rsid w:val="006C3260"/>
    <w:rsid w:val="006D588C"/>
    <w:rsid w:val="006E3A4D"/>
    <w:rsid w:val="007340C3"/>
    <w:rsid w:val="0074252A"/>
    <w:rsid w:val="00745FA9"/>
    <w:rsid w:val="00756208"/>
    <w:rsid w:val="00760B0E"/>
    <w:rsid w:val="007625F7"/>
    <w:rsid w:val="007703C3"/>
    <w:rsid w:val="00776959"/>
    <w:rsid w:val="007918C0"/>
    <w:rsid w:val="007B42B7"/>
    <w:rsid w:val="00804B4F"/>
    <w:rsid w:val="00816FAA"/>
    <w:rsid w:val="00827514"/>
    <w:rsid w:val="00833155"/>
    <w:rsid w:val="00896B1E"/>
    <w:rsid w:val="008B7B89"/>
    <w:rsid w:val="008C7F6D"/>
    <w:rsid w:val="009335F0"/>
    <w:rsid w:val="00970EF6"/>
    <w:rsid w:val="00974A05"/>
    <w:rsid w:val="009A4C77"/>
    <w:rsid w:val="009A5B3F"/>
    <w:rsid w:val="009A6956"/>
    <w:rsid w:val="009A71A3"/>
    <w:rsid w:val="009D3C4C"/>
    <w:rsid w:val="00A03446"/>
    <w:rsid w:val="00A3125D"/>
    <w:rsid w:val="00A334A6"/>
    <w:rsid w:val="00A50EFD"/>
    <w:rsid w:val="00A72B99"/>
    <w:rsid w:val="00A77EAB"/>
    <w:rsid w:val="00A87ED4"/>
    <w:rsid w:val="00AB22FE"/>
    <w:rsid w:val="00AB4C5A"/>
    <w:rsid w:val="00B1624B"/>
    <w:rsid w:val="00B50BC4"/>
    <w:rsid w:val="00B62B7B"/>
    <w:rsid w:val="00BA4823"/>
    <w:rsid w:val="00BD4574"/>
    <w:rsid w:val="00BD79D9"/>
    <w:rsid w:val="00C20114"/>
    <w:rsid w:val="00C230EB"/>
    <w:rsid w:val="00CE694F"/>
    <w:rsid w:val="00D04C47"/>
    <w:rsid w:val="00D4295D"/>
    <w:rsid w:val="00D701DC"/>
    <w:rsid w:val="00D97988"/>
    <w:rsid w:val="00DA6F99"/>
    <w:rsid w:val="00E12ACB"/>
    <w:rsid w:val="00E273B1"/>
    <w:rsid w:val="00E33C7E"/>
    <w:rsid w:val="00E44BAF"/>
    <w:rsid w:val="00E6048C"/>
    <w:rsid w:val="00E96F71"/>
    <w:rsid w:val="00EA24A2"/>
    <w:rsid w:val="00EA4C7F"/>
    <w:rsid w:val="00EC4ABC"/>
    <w:rsid w:val="00F42ED2"/>
    <w:rsid w:val="00F85F3D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01B5"/>
  <w15:docId w15:val="{610DFD94-BF18-4FC4-9AA1-BBAC0A3C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816F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/>
    </w:rPr>
  </w:style>
  <w:style w:type="paragraph" w:styleId="NormalWeb">
    <w:name w:val="Normal (Web)"/>
    <w:basedOn w:val="Normal"/>
    <w:uiPriority w:val="99"/>
    <w:semiHidden/>
    <w:unhideWhenUsed/>
    <w:rsid w:val="00974A05"/>
    <w:pPr>
      <w:spacing w:before="100" w:beforeAutospacing="1" w:after="100" w:afterAutospacing="1"/>
    </w:pPr>
    <w:rPr>
      <w:rFonts w:eastAsiaTheme="minorEastAsia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Erick Jay</cp:lastModifiedBy>
  <cp:revision>4</cp:revision>
  <cp:lastPrinted>2021-03-17T05:31:00Z</cp:lastPrinted>
  <dcterms:created xsi:type="dcterms:W3CDTF">2021-03-17T05:37:00Z</dcterms:created>
  <dcterms:modified xsi:type="dcterms:W3CDTF">2021-03-17T05:46:00Z</dcterms:modified>
</cp:coreProperties>
</file>